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38" w:rsidRPr="000440E6" w:rsidRDefault="00C15738" w:rsidP="00C15738">
      <w:pPr>
        <w:pStyle w:val="Geenafstand"/>
        <w:rPr>
          <w:b/>
        </w:rPr>
      </w:pPr>
      <w:r w:rsidRPr="008E109A">
        <w:rPr>
          <w:b/>
        </w:rPr>
        <w:t>Vakantierooster 2018-2019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21"/>
        <w:gridCol w:w="2456"/>
      </w:tblGrid>
      <w:tr w:rsidR="00C15738" w:rsidTr="00E45522">
        <w:tc>
          <w:tcPr>
            <w:tcW w:w="1980" w:type="dxa"/>
          </w:tcPr>
          <w:p w:rsidR="00C15738" w:rsidRPr="00CD231E" w:rsidRDefault="00C15738" w:rsidP="00E45522">
            <w:r>
              <w:t>Herfstvakantie</w:t>
            </w:r>
          </w:p>
        </w:tc>
        <w:tc>
          <w:tcPr>
            <w:tcW w:w="2126" w:type="dxa"/>
          </w:tcPr>
          <w:p w:rsidR="00C15738" w:rsidRPr="00CD231E" w:rsidRDefault="00C15738" w:rsidP="00E45522">
            <w:r>
              <w:t>15 oktober</w:t>
            </w:r>
          </w:p>
        </w:tc>
        <w:tc>
          <w:tcPr>
            <w:tcW w:w="521" w:type="dxa"/>
          </w:tcPr>
          <w:p w:rsidR="00C15738" w:rsidRPr="00CD231E" w:rsidRDefault="00C15738" w:rsidP="00E45522">
            <w:r w:rsidRPr="00CD231E">
              <w:t>t/m</w:t>
            </w:r>
          </w:p>
        </w:tc>
        <w:tc>
          <w:tcPr>
            <w:tcW w:w="2456" w:type="dxa"/>
          </w:tcPr>
          <w:p w:rsidR="00C15738" w:rsidRPr="00CD231E" w:rsidRDefault="00C15738" w:rsidP="00E45522">
            <w:r>
              <w:t>19 oktober</w:t>
            </w:r>
          </w:p>
        </w:tc>
      </w:tr>
      <w:tr w:rsidR="00C15738" w:rsidTr="00E45522">
        <w:tc>
          <w:tcPr>
            <w:tcW w:w="1980" w:type="dxa"/>
          </w:tcPr>
          <w:p w:rsidR="00C15738" w:rsidRPr="00CD231E" w:rsidRDefault="00C15738" w:rsidP="00E45522">
            <w:r>
              <w:t>Kerstvakantie</w:t>
            </w:r>
          </w:p>
        </w:tc>
        <w:tc>
          <w:tcPr>
            <w:tcW w:w="2126" w:type="dxa"/>
          </w:tcPr>
          <w:p w:rsidR="00C15738" w:rsidRPr="00CD1A45" w:rsidRDefault="00C15738" w:rsidP="00E45522">
            <w:r w:rsidRPr="00CD1A45">
              <w:t>24 december</w:t>
            </w:r>
          </w:p>
        </w:tc>
        <w:tc>
          <w:tcPr>
            <w:tcW w:w="521" w:type="dxa"/>
          </w:tcPr>
          <w:p w:rsidR="00C15738" w:rsidRPr="00CD1A45" w:rsidRDefault="00C15738" w:rsidP="00E45522">
            <w:r>
              <w:t>t/m</w:t>
            </w:r>
          </w:p>
        </w:tc>
        <w:tc>
          <w:tcPr>
            <w:tcW w:w="2456" w:type="dxa"/>
          </w:tcPr>
          <w:p w:rsidR="00C15738" w:rsidRPr="00CD1A45" w:rsidRDefault="00C15738" w:rsidP="00E45522">
            <w:r>
              <w:t>04 januari</w:t>
            </w:r>
          </w:p>
        </w:tc>
      </w:tr>
      <w:tr w:rsidR="00C15738" w:rsidTr="00E45522">
        <w:tc>
          <w:tcPr>
            <w:tcW w:w="1980" w:type="dxa"/>
          </w:tcPr>
          <w:p w:rsidR="00C15738" w:rsidRPr="00CD231E" w:rsidRDefault="00C15738" w:rsidP="00E45522">
            <w:r>
              <w:t>Voorjaarsvakantie</w:t>
            </w:r>
          </w:p>
        </w:tc>
        <w:tc>
          <w:tcPr>
            <w:tcW w:w="2126" w:type="dxa"/>
          </w:tcPr>
          <w:p w:rsidR="00C15738" w:rsidRPr="00CD1A45" w:rsidRDefault="00C15738" w:rsidP="00E45522">
            <w:r>
              <w:t>25 februari</w:t>
            </w:r>
          </w:p>
        </w:tc>
        <w:tc>
          <w:tcPr>
            <w:tcW w:w="521" w:type="dxa"/>
          </w:tcPr>
          <w:p w:rsidR="00C15738" w:rsidRPr="00CD1A45" w:rsidRDefault="00C15738" w:rsidP="00E45522">
            <w:r>
              <w:t>t/m</w:t>
            </w:r>
          </w:p>
        </w:tc>
        <w:tc>
          <w:tcPr>
            <w:tcW w:w="2456" w:type="dxa"/>
          </w:tcPr>
          <w:p w:rsidR="00C15738" w:rsidRPr="00CD1A45" w:rsidRDefault="00C15738" w:rsidP="00E45522">
            <w:r>
              <w:t>01 maart</w:t>
            </w:r>
          </w:p>
        </w:tc>
      </w:tr>
      <w:tr w:rsidR="00C15738" w:rsidTr="00E45522">
        <w:tc>
          <w:tcPr>
            <w:tcW w:w="1980" w:type="dxa"/>
          </w:tcPr>
          <w:p w:rsidR="00C15738" w:rsidRPr="00CD231E" w:rsidRDefault="00C15738" w:rsidP="00E45522">
            <w:r>
              <w:t>Pasen/Meivakantie</w:t>
            </w:r>
          </w:p>
        </w:tc>
        <w:tc>
          <w:tcPr>
            <w:tcW w:w="2126" w:type="dxa"/>
          </w:tcPr>
          <w:p w:rsidR="00C15738" w:rsidRPr="00CD1A45" w:rsidRDefault="00C15738" w:rsidP="00E45522">
            <w:r>
              <w:t>22 april</w:t>
            </w:r>
          </w:p>
        </w:tc>
        <w:tc>
          <w:tcPr>
            <w:tcW w:w="521" w:type="dxa"/>
          </w:tcPr>
          <w:p w:rsidR="00C15738" w:rsidRPr="00CD1A45" w:rsidRDefault="00C15738" w:rsidP="00E45522">
            <w:r>
              <w:t>t/m</w:t>
            </w:r>
          </w:p>
        </w:tc>
        <w:tc>
          <w:tcPr>
            <w:tcW w:w="2456" w:type="dxa"/>
          </w:tcPr>
          <w:p w:rsidR="00C15738" w:rsidRPr="00CD1A45" w:rsidRDefault="00C15738" w:rsidP="00E45522">
            <w:r>
              <w:t>03 mei</w:t>
            </w:r>
          </w:p>
        </w:tc>
      </w:tr>
      <w:tr w:rsidR="00C15738" w:rsidTr="00E45522">
        <w:tc>
          <w:tcPr>
            <w:tcW w:w="1980" w:type="dxa"/>
          </w:tcPr>
          <w:p w:rsidR="00C15738" w:rsidRDefault="00C15738" w:rsidP="00E45522">
            <w:r>
              <w:t>Hemelvaart</w:t>
            </w:r>
          </w:p>
        </w:tc>
        <w:tc>
          <w:tcPr>
            <w:tcW w:w="2126" w:type="dxa"/>
          </w:tcPr>
          <w:p w:rsidR="00C15738" w:rsidRDefault="00C15738" w:rsidP="00E45522">
            <w:r>
              <w:t>30 mei</w:t>
            </w:r>
          </w:p>
        </w:tc>
        <w:tc>
          <w:tcPr>
            <w:tcW w:w="521" w:type="dxa"/>
          </w:tcPr>
          <w:p w:rsidR="00C15738" w:rsidRDefault="00C15738" w:rsidP="00E45522">
            <w:r>
              <w:t>t/m</w:t>
            </w:r>
          </w:p>
        </w:tc>
        <w:tc>
          <w:tcPr>
            <w:tcW w:w="2456" w:type="dxa"/>
          </w:tcPr>
          <w:p w:rsidR="00C15738" w:rsidRDefault="00C15738" w:rsidP="00E45522">
            <w:r>
              <w:t>31 mei</w:t>
            </w:r>
          </w:p>
        </w:tc>
      </w:tr>
      <w:tr w:rsidR="00C15738" w:rsidTr="00E45522">
        <w:tc>
          <w:tcPr>
            <w:tcW w:w="1980" w:type="dxa"/>
          </w:tcPr>
          <w:p w:rsidR="00C15738" w:rsidRPr="00CD231E" w:rsidRDefault="00C15738" w:rsidP="00E45522">
            <w:r>
              <w:t>Pinksterdag</w:t>
            </w:r>
          </w:p>
        </w:tc>
        <w:tc>
          <w:tcPr>
            <w:tcW w:w="2126" w:type="dxa"/>
          </w:tcPr>
          <w:p w:rsidR="00C15738" w:rsidRPr="00CD1A45" w:rsidRDefault="00C15738" w:rsidP="00E45522">
            <w:r>
              <w:t>10 juni</w:t>
            </w:r>
          </w:p>
        </w:tc>
        <w:tc>
          <w:tcPr>
            <w:tcW w:w="521" w:type="dxa"/>
          </w:tcPr>
          <w:p w:rsidR="00C15738" w:rsidRPr="00CD1A45" w:rsidRDefault="00C15738" w:rsidP="00E45522"/>
        </w:tc>
        <w:tc>
          <w:tcPr>
            <w:tcW w:w="2456" w:type="dxa"/>
          </w:tcPr>
          <w:p w:rsidR="00C15738" w:rsidRPr="00CD1A45" w:rsidRDefault="00C15738" w:rsidP="00E45522"/>
        </w:tc>
      </w:tr>
      <w:tr w:rsidR="00C15738" w:rsidTr="00E45522">
        <w:tc>
          <w:tcPr>
            <w:tcW w:w="1980" w:type="dxa"/>
          </w:tcPr>
          <w:p w:rsidR="00C15738" w:rsidRPr="00CD231E" w:rsidRDefault="00C15738" w:rsidP="00E45522">
            <w:r>
              <w:t>Zomervakantie</w:t>
            </w:r>
          </w:p>
        </w:tc>
        <w:tc>
          <w:tcPr>
            <w:tcW w:w="2126" w:type="dxa"/>
          </w:tcPr>
          <w:p w:rsidR="00C15738" w:rsidRPr="00CD1A45" w:rsidRDefault="00C15738" w:rsidP="00E45522">
            <w:r>
              <w:t>08 juli</w:t>
            </w:r>
          </w:p>
        </w:tc>
        <w:tc>
          <w:tcPr>
            <w:tcW w:w="521" w:type="dxa"/>
          </w:tcPr>
          <w:p w:rsidR="00C15738" w:rsidRPr="00CD1A45" w:rsidRDefault="00C15738" w:rsidP="00E45522">
            <w:r>
              <w:t>t/m</w:t>
            </w:r>
          </w:p>
        </w:tc>
        <w:tc>
          <w:tcPr>
            <w:tcW w:w="2456" w:type="dxa"/>
          </w:tcPr>
          <w:p w:rsidR="00C15738" w:rsidRPr="00CD1A45" w:rsidRDefault="00C15738" w:rsidP="00E45522">
            <w:r>
              <w:t>16 augustus</w:t>
            </w:r>
          </w:p>
        </w:tc>
      </w:tr>
      <w:tr w:rsidR="00C15738" w:rsidTr="00E45522">
        <w:tc>
          <w:tcPr>
            <w:tcW w:w="1980" w:type="dxa"/>
          </w:tcPr>
          <w:p w:rsidR="00C15738" w:rsidRDefault="00C15738" w:rsidP="00E45522">
            <w:r>
              <w:t>Vrije middagen</w:t>
            </w:r>
          </w:p>
        </w:tc>
        <w:tc>
          <w:tcPr>
            <w:tcW w:w="2126" w:type="dxa"/>
          </w:tcPr>
          <w:p w:rsidR="00C15738" w:rsidRDefault="00C15738" w:rsidP="00E45522">
            <w:r>
              <w:t>21 december, 19 april en 5 juli</w:t>
            </w:r>
          </w:p>
        </w:tc>
        <w:tc>
          <w:tcPr>
            <w:tcW w:w="521" w:type="dxa"/>
          </w:tcPr>
          <w:p w:rsidR="00C15738" w:rsidRDefault="00C15738" w:rsidP="00E45522"/>
        </w:tc>
        <w:tc>
          <w:tcPr>
            <w:tcW w:w="2456" w:type="dxa"/>
          </w:tcPr>
          <w:p w:rsidR="00C15738" w:rsidRDefault="00C15738" w:rsidP="00E45522"/>
        </w:tc>
      </w:tr>
      <w:tr w:rsidR="00C15738" w:rsidTr="00E45522">
        <w:tc>
          <w:tcPr>
            <w:tcW w:w="1980" w:type="dxa"/>
          </w:tcPr>
          <w:p w:rsidR="00C15738" w:rsidRDefault="00C15738" w:rsidP="00E45522">
            <w:r>
              <w:t>Studiedagen</w:t>
            </w:r>
          </w:p>
        </w:tc>
        <w:tc>
          <w:tcPr>
            <w:tcW w:w="2126" w:type="dxa"/>
          </w:tcPr>
          <w:p w:rsidR="00C15738" w:rsidRDefault="00C15738" w:rsidP="00E45522">
            <w:r>
              <w:t xml:space="preserve">3 oktober, </w:t>
            </w:r>
          </w:p>
          <w:p w:rsidR="00C15738" w:rsidRDefault="00C15738" w:rsidP="00E45522">
            <w:r>
              <w:t>12 oktober, verder nog niet bekend. U wordt geïnformeerd</w:t>
            </w:r>
          </w:p>
        </w:tc>
        <w:tc>
          <w:tcPr>
            <w:tcW w:w="521" w:type="dxa"/>
          </w:tcPr>
          <w:p w:rsidR="00C15738" w:rsidRDefault="00C15738" w:rsidP="00E45522"/>
        </w:tc>
        <w:tc>
          <w:tcPr>
            <w:tcW w:w="2456" w:type="dxa"/>
          </w:tcPr>
          <w:p w:rsidR="00C15738" w:rsidRDefault="00C15738" w:rsidP="00E45522"/>
        </w:tc>
      </w:tr>
    </w:tbl>
    <w:p w:rsidR="002B2C77" w:rsidRDefault="002B2C77">
      <w:bookmarkStart w:id="0" w:name="_GoBack"/>
      <w:bookmarkEnd w:id="0"/>
    </w:p>
    <w:sectPr w:rsidR="002B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D8"/>
    <w:rsid w:val="002B2C77"/>
    <w:rsid w:val="006D75D8"/>
    <w:rsid w:val="00C1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1FE0-1227-44DA-AED0-DD17307C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5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C15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157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2018-10-24T08:50:00Z</dcterms:created>
  <dcterms:modified xsi:type="dcterms:W3CDTF">2018-10-24T08:50:00Z</dcterms:modified>
</cp:coreProperties>
</file>